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20" w:after="240"/>
        <w:jc w:val="center"/>
      </w:pPr>
      <w:r>
        <w:rPr>
          <w:rFonts w:ascii="Garamond" w:cs="Garamond" w:eastAsia="Garamond" w:hAnsi="Garamond"/>
          <w:b w:val="false"/>
          <w:bCs w:val="false"/>
          <w:color w:val="1a1917"/>
          <w:sz w:val="56"/>
          <w:szCs w:val="56"/>
        </w:rPr>
        <w:t xml:space="preserve">VEIL — Creative Bible</w:t>
      </w:r>
    </w:p>
    <w:p>
      <w:pPr>
        <w:spacing w:after="160"/>
        <w:jc w:val="center"/>
      </w:pPr>
      <w:r>
        <w:rPr>
          <w:rFonts w:ascii="Garamond" w:cs="Garamond" w:eastAsia="Garamond" w:hAnsi="Garamond"/>
          <w:i/>
          <w:iCs/>
          <w:color w:val="555555"/>
          <w:sz w:val="28"/>
          <w:szCs w:val="28"/>
        </w:rPr>
        <w:t xml:space="preserve">Story Foundation &amp; Creative Vision</w:t>
      </w:r>
    </w:p>
    <w:p>
      <w:pPr>
        <w:spacing w:after="4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VEIL · Living Document · March 2026</w:t>
      </w:r>
    </w:p>
    <w:p>
      <w:pPr>
        <w:spacing w:before="200" w:after="200"/>
      </w:pPr>
      <w:r>
        <w:rPr>
          <w:rFonts w:ascii="Garamond" w:cs="Garamond" w:eastAsia="Garamond" w:hAnsi="Garamond"/>
          <w:b/>
          <w:bCs/>
          <w:color w:val="1D9E75"/>
          <w:sz w:val="28"/>
          <w:szCs w:val="28"/>
        </w:rPr>
        <w:t xml:space="preserve">—</w:t>
      </w:r>
    </w:p>
    <w:p>
      <w:pPr>
        <w:spacing w:after="80"/>
      </w:pPr>
      <w:r>
        <w:t xml:space="preserve"/>
      </w:r>
    </w:p>
    <w:p>
      <w:pPr>
        <w:spacing w:after="0"/>
      </w:pPr>
      <w:r>
        <w:br/>
      </w:r>
    </w:p>
    <w:p>
      <w:pPr>
        <w:spacing w:before="960" w:after="1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1D9E75"/>
          <w:sz w:val="18"/>
          <w:szCs w:val="18"/>
        </w:rPr>
        <w:t xml:space="preserve">CREATIVE BIBLE · COMPLETE DOCUMENT</w:t>
      </w:r>
    </w:p>
    <w:p>
      <w:pPr>
        <w:spacing w:before="160" w:after="160"/>
        <w:jc w:val="center"/>
      </w:pPr>
      <w:r>
        <w:rPr>
          <w:rFonts w:ascii="Garamond" w:cs="Garamond" w:eastAsia="Garamond" w:hAnsi="Garamond"/>
          <w:b w:val="false"/>
          <w:bCs w:val="false"/>
          <w:color w:val="1a1917"/>
          <w:sz w:val="40"/>
          <w:szCs w:val="40"/>
        </w:rPr>
        <w:t xml:space="preserve">VEIL — Creative Bible &amp; Story Foundation</w:t>
      </w:r>
    </w:p>
    <w:p>
      <w:pPr>
        <w:spacing w:after="480"/>
        <w:jc w:val="center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A Manhwa in Development — March 2026</w:t>
      </w:r>
    </w:p>
    <w:p>
      <w:pPr>
        <w:spacing w:before="200" w:after="200"/>
      </w:pPr>
      <w:r>
        <w:rPr>
          <w:rFonts w:ascii="Garamond" w:cs="Garamond" w:eastAsia="Garamond" w:hAnsi="Garamond"/>
          <w:b/>
          <w:bCs/>
          <w:color w:val="1D9E75"/>
          <w:sz w:val="28"/>
          <w:szCs w:val="28"/>
        </w:rPr>
        <w:t xml:space="preserve">—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Creative Bible &amp; Story Foundation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 Manhwa in Development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I. THE STORY IN ONE PARAGRAPH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In a post-AGI world where human civilization has settled into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frictionless pleasure-seeking, a young man named Veil moves through life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with a dissatisfaction he cannot name. Everyone else has found their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place in the world\'s abundant offerings --- entertainment, sensation,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human contact, the arena. Veil keeps showing up and keeps leaving empty.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When he discovers that death resets him to a checkpoint, he begins using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this ability first comically and then with increasing urgency to probe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beneath the world\'s polished surface. What he finds threatens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authority that maintains the simulation. What he ultimately discovers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that the world, the people he has come to care about, and he himself are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constructs inside a simulation running on an intelligence he cannot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fully comprehend. The story ends not with escape but with a choice: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knowing what he is, does he continue anyway?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II. THEMATIC CORE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Central Question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If the origin of a drive does not determine its validity, does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simulated being\'s search for meaning count as genuine meaning?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story never answers this directly. It asks it through every chapter and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leaves the reader holding it at the end.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Two Values In The Title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Freedom and Truth. Veil cannot feel free without truth. He cannot accept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freedom that is not built on truth. The simulation revelation attacks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both simultaneously --- his freedom was always constrained by walls 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could not see, and the truth is more destabilizing than any lie. 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final choice is whether freedom and truth, even in a simulation, are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worth continuing to pursue.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What The Title Means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 veil is what exists between truth and the person seeking it.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simulation is a veil. His world is a veil. The betrayal character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maintains a veil between friendship and their real role. His own nature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as a simulation veils the deeper reality of what is running underneath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him. The character and the concept are the same word.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Tonal Identity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Phase 1 --- Zombie 100 / Eleceed register. Lighthearted, comedic,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absurdity of someone treating death as an experiment. Reader trust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built through laughter.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Phase 2 --- The tone darkens as he probes authority. Comedy recedes.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Stakes become real. The world starts feeling wrong beneath its surface.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Phase 3 --- Steins;Gate register. The weight of what he has discovered.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Paranoia, isolation, the cost of seeing what others cannot.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Phase 4 --- Nolan register. The revelation reframes everything.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Philosophical, unresolved, haunting.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tonal escalation is deliberate. The comedy of Phase 1 is a trap set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for the reader. They laugh and relax and then the weight arrives harder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because they were not braced for it.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III. THE WORLD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Post-AGI Society --- The Surface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Sometime in the near future, Artificial General Intelligence solved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fundamental problems of human civilization. Material scarcity, disease,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structural poverty --- resolved. The transition was not apocalyptic. It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was quieter and stranger than anyone predicted. AGI simply became better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at everything humans needed done than humans were.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What remained for humans was the question that has always lurked beneath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survival: what do you do when you do not have to do anything?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answer, in aggregate, was pleasure. Not sinister pleasure --- just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full expression of what humans reach for when friction is removed.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Entertainment in forms that did not exist before. Human connection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optimized for satisfaction. Aesthetic experience taken to its logical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extreme. Sport and combat elevated into spectacle.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world looks extraordinary. It is colorful, sensory, designed 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satisfy. Anyone observing from outside would see a population living 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peak of what civilization could offer.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Post-AGI Society --- The Texture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Daily life has fragmented into individual pleasure architectures. People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do not share culture so much as curate their own. National and ethnic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identity has softened into personal aesthetic identity. What you look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like, how you modify yourself, what experiences you consume --- these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are the markers of who you are now.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Aesthetic modification is universal. Eyes in colors that do not exist 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unmodified biology. Hair in structures that require technology 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maintain. Skin with subtle bioluminescent patterns. Clothing that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responds to emotion or movement. In this world, Veil\'s unmodified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appearance is the unusual choice. He never bothered. Nothing appealed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enough.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AGI itself is not visible in daily life. It does not have a face or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 throne. It operates as infrastructure --- the way electricity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operates, present in everything and noticed only when absent.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Authority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Something governs the simulation. From inside, it presents as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regulatory structure --- systems that manage the arena, monitor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population behavior, maintain the world\'s smooth functioning. Human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faces are attached to it but whether those humans understand what they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are part of is one of the story\'s questions.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authority does not present as villainous. It presents as necessary.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world it maintains is genuinely pleasant for almost everyone in it.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Its methods become questionable only when someone starts looking at what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maintenance requires.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 becomes aware of Veil when his respawn ability creates anomalies 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simulation\'s data. A person who dies and returns generates records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that should not exist. The authority\'s response is not immediately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violent --- it is curious first, then concerned, then something more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complicated.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Arena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closest thing to the Roman Colosseum that post-AGI society has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produced. Massive circular structures in major population centers where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humans fight using AGI-designed weapons. The architecture is inhuman 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its perfection --- beautiful curves that no human aesthetic sensibility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would have arrived at, optimized beyond taste into pure sensory impact.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Death is officially rare and accidental. The arena has safety protocols,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AGI monitoring, medical intervention. Unofficially --- people die.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every fight. Not most fights. But enough. The ambiguity of whether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is permitted, encouraged, or simply calculated as acceptable loss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never resolved in the story.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crowd is the world at its most expressive. Every aesthetic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modification visible. Every pleasure response activated. The arena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where the world\'s self-expression culture reaches its peak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concentration.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fights in the arena not for money or glory but because it was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last thing on a long list of things that were supposed to make him feel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something. It has not worked either.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AGI Weapons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Designed by AGI optimization rather than human engineering intuition.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are more effective than anything humans would have designed but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look different --- functional choices that human aesthetics would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not have made. They interface with the fighter\'s biology. Heart rate,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adrenaline, emotional state affect weapon behavior.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This creates the arena\'s most interesting dynamic: every fighter\'s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weapon is a real-time readout of their internal state. The crowd cannot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read it consciously but they feel it. A fighter in peak arousal produces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 weapon that performs differently from a fighter who is distracted or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afraid.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Veil\'s weapon behaves unlike any other weapon in the arena. 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baseline indifference produces a weapon that is eerily calm. Precise.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Clinical in its light output. It does not escalate the way weapons are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supposed to escalate. Other fighters find it disorienting. The crowd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finds it unsettling without knowing why. His weapon is the first visible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proof, long before the revelation, that something about him is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standard.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Post-AGI urban environments are extraordinary. Neon and color are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default register. Architecture has been optimized for human sensory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pleasure rather than mere function. The city does not feel dystopian. It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feels like a theme park designed by something that understood human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pleasure responses completely and had unlimited resources to satisfy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wrongness is subtle. The city is almost too optimized. Certain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patterns repeat that human organic city development would not produce.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Certain behaviors in the population cluster in ways that statistical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chance would not explain. The hairline cracks in the simulation\'s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surface are visible to someone who is looking. Almost no one is looking.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IV. THE CHARACTERS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--- The Protagonist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Name: Veil --- chosen not given. In a world of self-expression 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has one name and it is the thing standing between him and what he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looking for. He does not fully know why he chose it.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Age: Early-to-mid twenties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Physical Design: Pure white hair, natural and unstyled ---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absence of the world\'s aesthetic performance. Heterochromia: one pale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blue-grey iris, one with a subtle interior luminescence that appears lit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from within rather than glowing outward. The modification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unremarkable to people in his world --- just another aesthetic choice.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Its actual nature is the story\'s deepest question. Lean build that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implies capability without announcing it. Black hoodie as default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clothing. Unmodified appearance in a world of maximum modification.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Eyes: Heavy upper eyelid line. Minimal highlights. A quality of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vast quiet depth that suggests someone beyond surprise or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disappointment. Not cold. Not sad. Simply on the other side of those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things, still looking for something.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Character Core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has an innate drive he cannot name toward something the world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cannot provide. This is not depression --- he is not suffering. It is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specific absence, like a sense that something should be present that has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never been present. He keeps showing up to a world that keeps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providing it and does not know why he keeps showing up.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is not superior to the people around him. He does not sneer at their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pleasures. He has tried all of them. They simply do not reach whatever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 is he is reaching toward. His dissatisfaction is not a judgment of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others. It is a private, persistent, inexplicable condition.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comedy of his early chapters comes from this gap. He is 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objectively extraordinary situations --- the arena, respawning from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death, probing the foundations of his world --- and his internal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experience is one of someone who keeps hoping this will be the thing and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keeps finding that it is not.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Respawn Ability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discovers it accidentally. Death resets him to a checkpoint ---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either the start of a day or a specific moment before. The ability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not explained by the story until the revelation makes everything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retroactively clear. From his perspective it is simply something that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happens to him.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Early phase: comedic. He dies in various ways, some absurd, some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deliberate, treating the ability as permission to experiment without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consequence. This phase establishes his character through what 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chooses to try and how he responds to each failure to find meaning.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Middle phase: tactical. He begins using resets to probe situations, 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approach the authority\'s structures from angles that would be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impossible without the ability, to gather information he should not have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access to.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Late phase: the ability becomes the story\'s central horror. Every reset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is a reminder that his existence has a save point. Save points are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features of simulations.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Arc Summary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Begins: Someone who tries everything and feels nothing, using the arena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as the latest experiment.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Develops: Someone who starts caring about specific people and specific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questions, discovering that investment is possible for him after all.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Arrives: The revelation that he is a simulation. Not as a defeat but as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story\'s central question delivered directly to him. Does the drive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persist when its origin is known? His final choice answers this without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story stating the answer explicitly.</w:t>
      </w:r>
    </w:p>
    <w:p>
      <w:pPr>
        <w:spacing w:after="80"/>
      </w:pPr>
      <w:r>
        <w:t xml:space="preserve"/>
      </w:r>
    </w:p>
    <w:p>
      <w:pPr>
        <w:spacing w:before="280" w:after="160" w:line="360" w:lineRule="auto"/>
      </w:pPr>
      <w:r>
        <w:rPr>
          <w:rFonts w:ascii="Georgia" w:cs="Georgia" w:eastAsia="Georgia" w:hAnsi="Georgia"/>
          <w:b/>
          <w:bCs/>
          <w:color w:val="444444"/>
          <w:sz w:val="24"/>
          <w:szCs w:val="24"/>
        </w:rPr>
        <w:t xml:space="preserve">THE BETRAYAL CHARACTER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This character is the most important relationship in the story and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most carefully constructed. They are Veil\'s closest companion ---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person who knows him best, who is most consistently present, whose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warmth and reliability is established across the entire first act.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work for the authority. They have always worked for the authority.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Their reasons are not malicious --- they were given a choice at some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point between joining the governing structure or being eliminated, and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chose survival and have spent the time since justifying it. They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believe, or have convinced themselves, that the simulation protects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people inside it. That the truth outside is so devastating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simulation is an act of mercy.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Betrayal\'s Specific Nature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Every warm moment between them in the first act is already tragic 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reread. Every time they steer Veil away from certain discoveries, every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piece of advice that seems helpful but subtly redirects him --- visible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in retrospect.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betrayal is subtle throughout. Never villainous. Someone doing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something genuinely terrible for reasons they have genuinely convinced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themselves are good.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protect him more than their role requires. They warn him obliquely.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are not a clean villain. When he gets close to the truth they are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genuinely torn in ways that manifest in small, almost invisible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behavioral shifts.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Final Scene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 confrontation. No explanation. One quiet exchange where neither says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what they actually mean. They both know. This character does something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small --- covers for him one last time, or warns him in a way that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technically stays within their role but gives him exactly what he needs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to reach the ending. No confession. No apology. One last act that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simultaneously loyal to him and loyal to their impossible position.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is the scene readers remember for years.</w:t>
      </w:r>
    </w:p>
    <w:p>
      <w:pPr>
        <w:spacing w:after="80"/>
      </w:pPr>
      <w:r>
        <w:t xml:space="preserve"/>
      </w:r>
    </w:p>
    <w:p>
      <w:pPr>
        <w:spacing w:before="280" w:after="160" w:line="360" w:lineRule="auto"/>
      </w:pPr>
      <w:r>
        <w:rPr>
          <w:rFonts w:ascii="Georgia" w:cs="Georgia" w:eastAsia="Georgia" w:hAnsi="Georgia"/>
          <w:b/>
          <w:bCs/>
          <w:color w:val="444444"/>
          <w:sz w:val="24"/>
          <w:szCs w:val="24"/>
        </w:rPr>
        <w:t xml:space="preserve">THE FRIENDSHIP CHARACTER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Uncomplicated loyalty. Joins Veil\'s rebellion against the world\'s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emptiness for their own reasons --- not because they share 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philosophical dissatisfaction but because something about his way of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moving through the world is more interesting than anything the world\'s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standard offerings provide.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They do not know the truth. They represent genuine human connection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inside a simulated world. Their existence is the proof that something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real is present here regardless of the simulation\'s nature.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If the betrayal character represents the corruption of trust,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character represents its possibility. Both are necessary. The story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needs the proof that connection is real before it asks whether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reality containing that connection is real.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When the revelation comes, their existence is the reason Veil\'s final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choice is genuinely difficult. They are the stakes that cannot be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resolved by philosophy.</w:t>
      </w:r>
    </w:p>
    <w:p>
      <w:pPr>
        <w:spacing w:after="80"/>
      </w:pPr>
      <w:r>
        <w:t xml:space="preserve"/>
      </w:r>
    </w:p>
    <w:p>
      <w:pPr>
        <w:spacing w:before="280" w:after="160" w:line="360" w:lineRule="auto"/>
      </w:pPr>
      <w:r>
        <w:rPr>
          <w:rFonts w:ascii="Georgia" w:cs="Georgia" w:eastAsia="Georgia" w:hAnsi="Georgia"/>
          <w:b/>
          <w:bCs/>
          <w:color w:val="444444"/>
          <w:sz w:val="24"/>
          <w:szCs w:val="24"/>
        </w:rPr>
        <w:t xml:space="preserve">THE ALMOST LOVE INTEREST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Not a love story. A nearly love story. Someone Veil is drawn to in a way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does not fully act on. The connection is real but incomplete ---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enough to matter, not enough to anchor him completely.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 completed love story would ask: do I stay for her? An incomplete one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asks something harder: was what I felt real, and does it matter that I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will never know how it would have ended?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That question has no clean answer. Which means it does not resolve 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final choice. It complicates it in a way that feels human rather than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melodramatic. She is present enough to haunt the ending without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determining it.</w:t>
      </w:r>
    </w:p>
    <w:p>
      <w:pPr>
        <w:spacing w:after="80"/>
      </w:pPr>
      <w:r>
        <w:t xml:space="preserve"/>
      </w:r>
    </w:p>
    <w:p>
      <w:pPr>
        <w:spacing w:before="280" w:after="160" w:line="360" w:lineRule="auto"/>
      </w:pPr>
      <w:r>
        <w:rPr>
          <w:rFonts w:ascii="Georgia" w:cs="Georgia" w:eastAsia="Georgia" w:hAnsi="Georgia"/>
          <w:b/>
          <w:bCs/>
          <w:color w:val="444444"/>
          <w:sz w:val="24"/>
          <w:szCs w:val="24"/>
        </w:rPr>
        <w:t xml:space="preserve">THE AUTHORITY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Not purely evil. More frightening than evil --- necessary, or at least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convinced of its own necessity. The people who operate it may genuinely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believe they are protecting the population from a truth that would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destroy them.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What the authority is actually protecting, and who or what made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original decision to create the simulation, is the story\'s deepest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mystery. The authority may not fully know either.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V. THE PLOT ARCHITECTURE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Act One --- The Restless World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Establish the post-AGI society and Veil\'s position within it.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arena. His fighting style and what it reveals about him. The discovery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of the respawn ability. The comedic phase --- dying repeatedly, trying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increasingly absurd things, treating existence as an experiment.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friendship character enters his life. The betrayal character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already present --- closest companion, warm, reliable, subtly steering.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act ends when comedy begins to darken. Something he finds in one of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his respawn experiments is not funny. It is the first thing that feels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like a real question rather than another empty offering.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Act Two --- The Search With Power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begins using resets tactically to probe the world\'s architecture.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authority becomes aware of him. The tone shifts from Eleceed 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something closer to a thriller.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almost love interest appears. The friendship character deepens.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betrayal character\'s subtle redirections become slightly more visible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--- the reader begins to feel something without being able to name it.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finds the edges of what the world will show him. Anomalies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accumulate. The simulation shows its first visible cracks. The authority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moves from curious to actively managing him.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act ends with a confrontation that forces him to choose between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retreating into the world\'s comfort and pressing further into what 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cannot yet see.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Act Three --- The Unraveling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investigation turns inward. He begins examining his own existence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rather than the world around him. The respawn ability becomes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central evidence --- save points are features of simulations.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betrayal is revealed. Not through dramatic confrontation --- through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 small moment that lands harder than any confrontation could.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reaches what the simulation will allow him to reach. The truth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arrives not as a physical awakening but as a crack in the simulation\'s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logic he can perceive but cannot escape through. There is no pod. There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is no real world to wake up into. There is just the simulation and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knowledge of it.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Ending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finds the edge of the world. Not a physical boundary but something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that feels like the end of the simulation\'s willingness to maintain its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own fiction for him. There is a message --- not threatening,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explanatory. A question directed at him specifically. Something like: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you are the first one who looked for the door. What do you want?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final panel is him deciding how to answer.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story does not answer for him. Season One\'s question was: is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real? Season Two\'s question, if it exists, is: what do I do with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answer?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VI. THE SIMULATION REVELATION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What It Is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 is not the Matrix. There is no physical escape. There is no pod 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unplug from. There is no real world existing separately and above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simulation that he can wake up into. The revelation does not become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rescue mission or a liberation war.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Removing the physical escape removes the comfort of a real world to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fight for. He has to find meaning without that escape hatch --- which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exactly what the story has been about from page one.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What It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simulation is not necessarily a prison. Its purpose is unknown ---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even to the authority operating within it. It may be a test. It may be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an act of preservation. It may be something the AGI intelligence running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it considers from a framework humans inside it do not have access to.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people Veil cares about are simulated. This does not make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question of whether what he feels for them is real any easier to answer.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story refuses to answer it for him.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Why It Reframes Everything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Every chapter where Veil uses his respawn ability becomes a different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scene once you know what he is. Every moment his weapon behaves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unusually is visible as evidence. Every time the betrayal character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steers him away from something is comprehensible in retrospect.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story rewards rereading in the way the best Nolan films do.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Deepest Question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was simulated with this drive --- this inexplicable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dissatisfaction, this search for something the world could not name.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Whether that drive is programmed or genuine is the question the story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actually asking. Because if a simulated being\'s drive toward meaning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indistinguishable from a real being\'s drive toward meaning --- if it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produces the same search, the same cost, the same quality of looking ---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then the distinction between programmed and genuine may not mean what we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think it means.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VII. VISUAL DESIGN BIBLE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--- Confirmed Visual Design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Hair: Pure white, natural and unstyled. Falls across the forehead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without intention. In a world of maximum aesthetic performance, hair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that simply exists naturally is the loudest quiet statement available.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Eyes: Heterochromia. One pale blue-grey iris with heavy upper eyelid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line, minimal highlights, vast quiet depth. One eye with subtle interior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luminescence --- lit from within rather than glowing outward.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modification is unremarkable in this world and deeply significant to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story.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Build: Lean. Capability implied rather than announced. Someone whose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danger is visible in how they move and focus, not in physical mass.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Default clothing: Black hoodie. The contrast between pure white hair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and black hoodie is the visual statement of his character --- light and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dark with no middle ground compromise.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Expression default: Complete indifference that is not performed.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cold. Not sad. Simply beyond the categories. The eyes carry the weight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of someone who has looked at everything and is still looking.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Reference eyes: The Breaker\'s Shion --- unfinished searching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quality. Absolute Regression\'s Seign Casarr --- sardonic observational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stillness. Combined into something that belongs to neither.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World --- Visual Language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Crowd aesthetic: Maximum self-expression. Colored and luminescent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eyes. Impossible hair colors and structures. Subtle bioluminescent skin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patterns. Clothing that performs identity. The crowd is always visually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louder than Veil.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arena: Circular. Multiple crowd levels. Warm amber lighting in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spectator areas, clinical cool lighting on the combat platform. Neon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ring boundary on the combat floor. Large screens broadcasting the fight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within the arena itself. Architecture that curves in ways human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aesthetic sensibility would not have chosen --- optimized beyond taste.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city: Neon at night. Color as default. Beautiful and slightly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wrong. Too optimized. Patterns that organic city development would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produce. The hairline cracks visible to someone looking.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Color palette: The world is warm and colorful. Veil exists in cool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tones. The contrast is constant and compositional --- he is always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quiet element in a loud frame.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weapons: AGI-designed. More effective than human engineering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would produce. The laser element visible from arena-wide distances. Each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fighter\'s weapon behaves according to their physiological state ---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real-time readout of interiority made visible.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Veil\'s Weapon Specifically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Cool, pale, clinical light output. Does not escalate the way other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weapons escalate. Behaves according to inputs --- indifference,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distraction, the specific quality of someone whose emotional baseline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not what the weapon was designed to read. In comedic early chapters it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does strange things. In middle chapters it begins to change as he begins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to care about things. In late chapters it responds to inputs that should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not be physiologically possible. The weapon is the story\'s most elegant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visual metaphor --- a device designed to read human interiority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encountering something that is not fully human.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VIII. CHAPTER ONE BREAKDOWN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Title: Another Tuesday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Chapter One establishes the world before it establishes the protagonist.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reader needs to understand what Veil is rejecting before they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understand the person doing the rejecting. The world is the argument.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is the rebuttal.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1: THE WORLD. Full page or near-full page establishing shot.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arena exterior or interior from maximum distance. Architecture as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subject. Scale that dwarfs everything human within it. This panel says: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this world is extraordinary.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2: THE CROWD. Moving into the arena. Spectators in detail.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Post-AGI aesthetic maximalism legible immediately --- colored eyes,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impossible hair, luminescent skin. People consuming spectacle with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relaxed hunger. This panel says: these people are satisfied by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world.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3: THE CONTRAST. Combat platform from above. Two figures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visible --- small in composition. One clearly dynamic in posture. One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clearly still. The contrast readable even at distance. This panel says: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something is different about one of these fighters.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4: THE OPPONENT. First close look. Fully committed,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expressive, weapon vivid. Performing for the crowd. Everything the arena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is designed to produce. This panel says: this is what a normal person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looks like here.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5: VEIL, FIRST APPEARANCE. Mid shot from behind or three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quarter. White hair. Black hoodie. Crowd in warm color behind him.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Posture communicating something wrong --- too relaxed for combat.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says: this person should not look like this right now.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6: VEIL\'S FACE. THE MONEY PANEL. Close up. The eyes. That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specific quality. The arena chaos implied in background blur. This panel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says: who is this person and why do I need to understand them.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7: ACTION BEAT. The opponent makes a significant move. Laser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weapon arc visible. Crowd reaction implied. This panel says: this 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genuinely dangerous.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8: VEIL\'S RESPONSE. Minimum movement. Efficient. His weapon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active but clinical compared to the opponent\'s. The response looks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accidental in its effectiveness. This panel says: he is capable but not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present.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9: INTERNAL MONOLOGUE. First comedic beat. His internal state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during combat has nothing to do with the fight. The gap between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situation and what occupies his mind. This panel says: he is genuinely,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completely elsewhere mentally.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10: CROWD REACTION. Ambiguous response --- excitement and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hint of unease they cannot name. This panel says: even the crowd senses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something is different about him.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11: FIGHT CONTINUATION. Action momentum. Visual energy. Arena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atmosphere. Weapon light.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12: THE DECISIVE MOMENT. He ends the fight through something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understated. The opponent realizes before the crowd does. This panel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says: he won but did not arrive anywhere.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13: AFTERMATH --- CROWD. Maximum celebration. The world 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full pleasure response. This panel says: the world is satisfied.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14: AFTERMATH --- VEIL. Same expression as Panel 6.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Celebration happening around him like weather. He looks at his weapon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for a moment. The first hint of a question he has not answered. This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says: he is unmoved and beginning to notice that he is unmoved.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15: LEAVING. He walks away from the platform through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crowd. From behind. White hair above the colorful crowd moving in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opposite direction. This panel says: he is always moving away from what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everyone else moves toward.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16: THE CITY. Wide establishing shot exterior. Night. Neon.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world as it always is. This panel says: the whole world is the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arena.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17: VEIL IN THE CITY. Mid shot. Moving through it. Expression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carrying the chapter\'s central question. This panel says: he keeps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showing up to a world that keeps disappointing him and does not know why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 keeps showing up.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Panel 18: THE CLOSING BEAT. Something small. Something wrong.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detail in the city that does not fit. Not dramatically wrong --- a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hairline crack in the surface. He almost stops. Almost. Then keeps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walking. TO BE DEFINED BY AUTHOR. This panel says: something is wrong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with this world and he is the only one looking.</w:t>
      </w:r>
    </w:p>
    <w:p>
      <w:pPr>
        <w:spacing w:after="80"/>
      </w:pPr>
      <w:r>
        <w:t xml:space="preserve"/>
      </w:r>
    </w:p>
    <w:p>
      <w:pPr>
        <w:pStyle w:val="Heading1"/>
        <w:spacing w:before="480" w:after="240"/>
      </w:pPr>
      <w:r>
        <w:rPr>
          <w:rFonts w:ascii="Garamond" w:cs="Garamond" w:eastAsia="Garamond" w:hAnsi="Garamond"/>
          <w:b w:val="false"/>
          <w:bCs w:val="false"/>
          <w:color w:val="1a1917"/>
          <w:sz w:val="34"/>
          <w:szCs w:val="34"/>
        </w:rPr>
        <w:t xml:space="preserve">IX. PRODUCTION NOTES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Novel First Strategy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full story should be written as a novel before manhwa production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begins. This follows the dominant Korean content pipeline --- Solo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Leveling, Omniscient Reader, and most major manhwa properties began as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web novels that validated their audience before visual adaptation.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novel makes story problems visible and fixable in prose where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corrections are cheap. It becomes the source document for every visual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adaptation decision. It is a complete work in its own right regardless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of production timeline.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Chapter One Learning Process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Chapter One serves as the learning laboratory for all tools and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workflows. Complete it fully, enhance it with multiple tools as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knowledge grows, use it to establish the visual language before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committing to full production. Quality is the standard, not speed. There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is no deadline.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Recommended Workflow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Script and panel breakdown first. Rough thumbnail sketches on paper for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each panel --- composition, not quality. Scan or photograph thumbnails.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AI enhancement via img2img workflow preserving your compositional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decisions. Assembly in Clip Studio Paint or Canva. Text and speech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bubbles added last.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Tool Progression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Leonardo.ai for initial exploration and character design (completed ---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Veil\'s design is locked). Adobe Firefly or Midjourney with character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reference for production work. Midjourney\'s \--cref flag for character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consistency across panels. Clip Studio Paint as the integration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environment for the full production workflow.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Veil Reference Image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The character design for Veil was established through six generation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rounds in Leonardo.ai. The confirmed design: pure white natural hair,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heterochromia with pale blue-grey and subtle interior luminescent eye,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black hoodie, neon rain-soaked city background. This reference image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should be used in all subsequent generations to maintain consistency.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\"You are the first one who looked for the door. What do you want?\"</w:t>
      </w:r>
    </w:p>
    <w:p>
      <w:pPr>
        <w:spacing w:after="80"/>
      </w:pPr>
      <w:r>
        <w:t xml:space="preserve"/>
      </w:r>
    </w:p>
    <w:p>
      <w:pPr>
        <w:spacing w:after="200" w:line="360" w:lineRule="auto"/>
      </w:pPr>
      <w:r>
        <w:rPr>
          <w:rFonts w:ascii="Georgia" w:cs="Georgia" w:eastAsia="Georgia" w:hAnsi="Georgia"/>
          <w:color w:val="1a1917"/>
          <w:sz w:val="24"/>
          <w:szCs w:val="24"/>
        </w:rPr>
        <w:t xml:space="preserve">--- The final question of VEIL</w:t>
      </w:r>
    </w:p>
    <w:p>
      <w:pPr>
        <w:spacing w:after="8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40"/>
      <w:outlineLvl w:val="0"/>
    </w:pPr>
    <w:rPr>
      <w:rFonts w:ascii="Garamond" w:cs="Garamond" w:eastAsia="Garamond" w:hAnsi="Garamond"/>
      <w:b w:val="false"/>
      <w:bCs w:val="false"/>
      <w:color w:val="1a1917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320" w:after="160"/>
      <w:outlineLvl w:val="1"/>
    </w:pPr>
    <w:rPr>
      <w:rFonts w:ascii="Georgia" w:cs="Georgia" w:eastAsia="Georgia" w:hAnsi="Georgia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2026-03-16T05:31:46.345Z</dcterms:created>
  <dcterms:modified xsi:type="dcterms:W3CDTF">2026-03-16T05:31:46.345Z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